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3047D" w14:textId="77777777" w:rsidR="00704F90" w:rsidRDefault="00704F90" w:rsidP="00704F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Bei der Überweisung des Schützennadel-Nenngeldes bitte das Feld</w:t>
      </w:r>
    </w:p>
    <w:p w14:paraId="1110182A" w14:textId="77777777" w:rsidR="00704F90" w:rsidRDefault="00704F90" w:rsidP="00704F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&lt;Verwendungszweck&gt; wie folgt ausfüllen:</w:t>
      </w:r>
    </w:p>
    <w:p w14:paraId="317BB430" w14:textId="77777777" w:rsidR="00704F90" w:rsidRDefault="00704F90" w:rsidP="00704F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71BC605D" w14:textId="77777777" w:rsidR="00704F90" w:rsidRDefault="00704F90" w:rsidP="00704F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xxx-SN20</w:t>
      </w:r>
      <w:r w:rsidR="00B07317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-xxTN </w:t>
      </w:r>
      <w:r>
        <w:rPr>
          <w:rFonts w:ascii="TimesNewRomanPSMT" w:hAnsi="TimesNewRomanPSMT" w:cs="TimesNewRomanPSMT"/>
          <w:sz w:val="28"/>
          <w:szCs w:val="28"/>
        </w:rPr>
        <w:t>(xxx = Vereins Nr., xx = Anzahl d. Teilnehmer)</w:t>
      </w:r>
    </w:p>
    <w:p w14:paraId="62C9C233" w14:textId="77777777" w:rsidR="00704F90" w:rsidRDefault="00704F90" w:rsidP="00704F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712C0673" w14:textId="77777777" w:rsidR="00704F90" w:rsidRDefault="00704F90" w:rsidP="00704F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Das ist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wichtig </w:t>
      </w:r>
      <w:r>
        <w:rPr>
          <w:rFonts w:ascii="TimesNewRomanPSMT" w:hAnsi="TimesNewRomanPSMT" w:cs="TimesNewRomanPSMT"/>
          <w:sz w:val="28"/>
          <w:szCs w:val="28"/>
        </w:rPr>
        <w:t>zur besseren Übersicht für den LV-Kassier!</w:t>
      </w:r>
    </w:p>
    <w:p w14:paraId="41006782" w14:textId="77777777" w:rsidR="00704F90" w:rsidRDefault="00704F90" w:rsidP="00704F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78FB846" w14:textId="77777777" w:rsidR="00704F90" w:rsidRDefault="00704F90" w:rsidP="00704F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Danke!</w:t>
      </w:r>
    </w:p>
    <w:p w14:paraId="6F9D2B4C" w14:textId="77777777" w:rsidR="00704F90" w:rsidRDefault="00704F90" w:rsidP="00704F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72CFD75" w14:textId="77777777" w:rsidR="004462CC" w:rsidRDefault="00704F90" w:rsidP="00704F9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Bankverbindung: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NewRomanPSMT" w:hAnsi="TimesNewRomanPSMT" w:cs="TimesNewRomanPSMT"/>
          <w:sz w:val="28"/>
          <w:szCs w:val="28"/>
        </w:rPr>
        <w:t>HYPO NOE Landesbank AG,</w:t>
      </w:r>
    </w:p>
    <w:p w14:paraId="4D0BAEEB" w14:textId="75C0491F" w:rsidR="00704F90" w:rsidRDefault="004462CC" w:rsidP="00704F9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Landes-Schützenverband für NÖ</w:t>
      </w:r>
    </w:p>
    <w:p w14:paraId="54425525" w14:textId="77777777" w:rsidR="00704F90" w:rsidRDefault="00704F90" w:rsidP="00704F9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IBAN: AT36 5300 0034 5501 2707</w:t>
      </w:r>
    </w:p>
    <w:p w14:paraId="0FC95C3D" w14:textId="77777777" w:rsidR="00A14BCB" w:rsidRDefault="00704F90" w:rsidP="00704F90">
      <w:pPr>
        <w:ind w:left="2124" w:firstLine="708"/>
      </w:pPr>
      <w:r>
        <w:rPr>
          <w:rFonts w:ascii="TimesNewRomanPSMT" w:hAnsi="TimesNewRomanPSMT" w:cs="TimesNewRomanPSMT"/>
          <w:sz w:val="28"/>
          <w:szCs w:val="28"/>
        </w:rPr>
        <w:t>BIC: HYPNATWWXXX</w:t>
      </w:r>
    </w:p>
    <w:sectPr w:rsidR="00A14B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90"/>
    <w:rsid w:val="004462CC"/>
    <w:rsid w:val="00704F90"/>
    <w:rsid w:val="00A14BCB"/>
    <w:rsid w:val="00B0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155E"/>
  <w15:chartTrackingRefBased/>
  <w15:docId w15:val="{F2A7D9C5-28CE-4A96-9EE4-A98BBFB4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Anwender</cp:lastModifiedBy>
  <cp:revision>4</cp:revision>
  <dcterms:created xsi:type="dcterms:W3CDTF">2019-03-27T20:49:00Z</dcterms:created>
  <dcterms:modified xsi:type="dcterms:W3CDTF">2022-04-13T18:39:00Z</dcterms:modified>
</cp:coreProperties>
</file>